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ascii="黑体" w:hAnsi="黑体" w:eastAsia="宋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宋体" w:cs="黑体"/>
          <w:b/>
          <w:bCs/>
          <w:sz w:val="32"/>
          <w:szCs w:val="32"/>
          <w:lang w:eastAsia="zh-CN"/>
        </w:rPr>
        <w:t xml:space="preserve">   宿州市涉外知识产权保护律师推荐</w:t>
      </w:r>
      <w:r>
        <w:rPr>
          <w:rFonts w:hint="eastAsia" w:ascii="黑体" w:hAnsi="黑体" w:cs="黑体"/>
          <w:b/>
          <w:bCs/>
          <w:sz w:val="32"/>
          <w:szCs w:val="32"/>
          <w:lang w:eastAsia="zh-CN"/>
        </w:rPr>
        <w:t>（自荐）</w:t>
      </w:r>
      <w:r>
        <w:rPr>
          <w:rFonts w:hint="eastAsia" w:ascii="黑体" w:hAnsi="黑体" w:eastAsia="宋体" w:cs="黑体"/>
          <w:b/>
          <w:bCs/>
          <w:sz w:val="32"/>
          <w:szCs w:val="32"/>
          <w:lang w:eastAsia="zh-CN"/>
        </w:rPr>
        <w:t>表</w:t>
      </w:r>
    </w:p>
    <w:tbl>
      <w:tblPr>
        <w:tblStyle w:val="4"/>
        <w:tblW w:w="92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847"/>
        <w:gridCol w:w="916"/>
        <w:gridCol w:w="7"/>
        <w:gridCol w:w="1209"/>
        <w:gridCol w:w="285"/>
        <w:gridCol w:w="7"/>
        <w:gridCol w:w="549"/>
        <w:gridCol w:w="436"/>
        <w:gridCol w:w="1438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1" w:type="dxa"/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7" w:type="dxa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ind w:right="19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9"/>
              <w:spacing w:line="300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438" w:type="dxa"/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4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line="300" w:lineRule="exact"/>
              <w:ind w:left="118" w:right="35" w:firstLine="90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/>
              </w:rPr>
              <w:t>二</w:t>
            </w:r>
            <w:r>
              <w:rPr>
                <w:sz w:val="24"/>
              </w:rPr>
              <w:t>寸免冠照片或电子照片）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1" w:type="dxa"/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7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5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ind w:firstLine="260" w:firstLineChars="100"/>
              <w:jc w:val="both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身份证号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  <w:rPr>
                <w:rFonts w:hint="eastAsia" w:ascii="Times New Roman"/>
                <w:sz w:val="26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81" w:type="dxa"/>
            <w:vAlign w:val="center"/>
          </w:tcPr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7" w:type="dxa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tcBorders>
              <w:lef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ind w:right="199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501" w:type="dxa"/>
            <w:gridSpan w:val="3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ind w:left="261" w:right="229"/>
              <w:jc w:val="both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438" w:type="dxa"/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1" w:type="dxa"/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264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544" w:type="dxa"/>
            <w:gridSpan w:val="3"/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  <w:highlight w:val="yellow"/>
                <w:lang w:val="en-US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val="en-US"/>
              </w:rPr>
              <w:t>具有知识产权代理资格</w:t>
            </w:r>
          </w:p>
        </w:tc>
        <w:tc>
          <w:tcPr>
            <w:tcW w:w="1501" w:type="dxa"/>
            <w:gridSpan w:val="3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Times New Roman"/>
                <w:sz w:val="26"/>
                <w:highlight w:val="yellow"/>
                <w:lang w:val="en-US"/>
              </w:rPr>
            </w:pPr>
            <w:r>
              <w:rPr>
                <w:rFonts w:hint="eastAsia"/>
                <w:sz w:val="24"/>
              </w:rPr>
              <w:t>是□</w:t>
            </w:r>
            <w:r>
              <w:rPr>
                <w:rFonts w:hint="eastAsia"/>
                <w:sz w:val="24"/>
                <w:lang w:val="en-US"/>
              </w:rPr>
              <w:t>/否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□</w:t>
            </w:r>
          </w:p>
        </w:tc>
        <w:tc>
          <w:tcPr>
            <w:tcW w:w="992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1" w:type="dxa"/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264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电子</w:t>
            </w:r>
          </w:p>
          <w:p>
            <w:pPr>
              <w:pStyle w:val="9"/>
              <w:spacing w:line="300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1" w:type="dxa"/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执业证号</w:t>
            </w:r>
          </w:p>
        </w:tc>
        <w:tc>
          <w:tcPr>
            <w:tcW w:w="4264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ind w:left="138" w:right="108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执业</w:t>
            </w:r>
          </w:p>
          <w:p>
            <w:pPr>
              <w:pStyle w:val="9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年限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544" w:type="dxa"/>
            <w:gridSpan w:val="3"/>
          </w:tcPr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是否愿意加入涉外知识产权保护律师团队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pStyle w:val="9"/>
              <w:spacing w:line="300" w:lineRule="exact"/>
              <w:ind w:left="157" w:right="125" w:firstLine="720" w:firstLineChars="300"/>
              <w:jc w:val="both"/>
              <w:rPr>
                <w:highlight w:val="yellow"/>
              </w:rPr>
            </w:pPr>
            <w:r>
              <w:rPr>
                <w:rFonts w:hint="eastAsia"/>
                <w:sz w:val="24"/>
              </w:rPr>
              <w:t>是□</w:t>
            </w:r>
            <w:r>
              <w:rPr>
                <w:rFonts w:hint="eastAsia"/>
                <w:sz w:val="24"/>
                <w:lang w:val="en-US"/>
              </w:rPr>
              <w:t>/否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atLeast"/>
        </w:trPr>
        <w:tc>
          <w:tcPr>
            <w:tcW w:w="781" w:type="dxa"/>
          </w:tcPr>
          <w:p>
            <w:pPr>
              <w:pStyle w:val="9"/>
              <w:spacing w:line="300" w:lineRule="exact"/>
              <w:ind w:firstLine="240" w:firstLineChars="100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firstLine="240" w:firstLineChars="100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知识</w:t>
            </w:r>
          </w:p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产权</w:t>
            </w:r>
          </w:p>
          <w:p>
            <w:pPr>
              <w:pStyle w:val="9"/>
              <w:spacing w:line="300" w:lineRule="exact"/>
              <w:ind w:left="157" w:right="12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专业主要业绩</w:t>
            </w:r>
          </w:p>
        </w:tc>
        <w:tc>
          <w:tcPr>
            <w:tcW w:w="8448" w:type="dxa"/>
            <w:gridSpan w:val="10"/>
          </w:tcPr>
          <w:p>
            <w:pPr>
              <w:pStyle w:val="9"/>
              <w:spacing w:line="300" w:lineRule="exact"/>
              <w:jc w:val="both"/>
              <w:rPr>
                <w:rFonts w:ascii="Times New Roman"/>
                <w:sz w:val="26"/>
              </w:rPr>
            </w:pPr>
          </w:p>
          <w:p>
            <w:pPr>
              <w:spacing w:line="300" w:lineRule="exact"/>
              <w:jc w:val="both"/>
              <w:rPr>
                <w:lang w:eastAsia="zh-CN"/>
              </w:rPr>
            </w:pPr>
          </w:p>
          <w:p>
            <w:pPr>
              <w:spacing w:line="300" w:lineRule="exact"/>
              <w:jc w:val="both"/>
              <w:rPr>
                <w:lang w:eastAsia="zh-CN"/>
              </w:rPr>
            </w:pPr>
          </w:p>
          <w:p>
            <w:pPr>
              <w:spacing w:line="300" w:lineRule="exact"/>
              <w:jc w:val="both"/>
              <w:rPr>
                <w:lang w:eastAsia="zh-CN"/>
              </w:rPr>
            </w:pPr>
          </w:p>
          <w:p>
            <w:pPr>
              <w:tabs>
                <w:tab w:val="left" w:pos="3300"/>
              </w:tabs>
              <w:spacing w:line="300" w:lineRule="exact"/>
              <w:ind w:firstLine="1680" w:firstLineChars="800"/>
              <w:jc w:val="both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781" w:type="dxa"/>
          </w:tcPr>
          <w:p>
            <w:pPr>
              <w:pStyle w:val="9"/>
              <w:spacing w:line="300" w:lineRule="exact"/>
              <w:jc w:val="both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300" w:lineRule="exact"/>
              <w:ind w:left="278" w:right="247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278" w:right="247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278" w:right="24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个人自荐</w:t>
            </w:r>
          </w:p>
        </w:tc>
        <w:tc>
          <w:tcPr>
            <w:tcW w:w="3979" w:type="dxa"/>
            <w:gridSpan w:val="4"/>
          </w:tcPr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4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4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3"/>
              </w:rPr>
            </w:pPr>
          </w:p>
          <w:p>
            <w:pPr>
              <w:pStyle w:val="9"/>
              <w:tabs>
                <w:tab w:val="left" w:pos="2215"/>
                <w:tab w:val="left" w:pos="2935"/>
              </w:tabs>
              <w:spacing w:line="300" w:lineRule="exact"/>
              <w:ind w:right="786"/>
              <w:jc w:val="both"/>
              <w:rPr>
                <w:sz w:val="24"/>
              </w:rPr>
            </w:pPr>
          </w:p>
          <w:p>
            <w:pPr>
              <w:pStyle w:val="9"/>
              <w:tabs>
                <w:tab w:val="left" w:pos="2215"/>
                <w:tab w:val="left" w:pos="2935"/>
              </w:tabs>
              <w:spacing w:line="300" w:lineRule="exact"/>
              <w:ind w:left="1494" w:right="786" w:firstLine="150"/>
              <w:jc w:val="both"/>
              <w:rPr>
                <w:sz w:val="24"/>
              </w:rPr>
            </w:pPr>
          </w:p>
          <w:p>
            <w:pPr>
              <w:pStyle w:val="9"/>
              <w:tabs>
                <w:tab w:val="left" w:pos="2215"/>
                <w:tab w:val="left" w:pos="2935"/>
              </w:tabs>
              <w:spacing w:line="300" w:lineRule="exact"/>
              <w:ind w:right="786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个人签名</w:t>
            </w:r>
            <w:r>
              <w:rPr>
                <w:sz w:val="24"/>
              </w:rPr>
              <w:t xml:space="preserve">） </w:t>
            </w:r>
          </w:p>
          <w:p>
            <w:pPr>
              <w:pStyle w:val="9"/>
              <w:tabs>
                <w:tab w:val="left" w:pos="2215"/>
                <w:tab w:val="left" w:pos="2935"/>
              </w:tabs>
              <w:spacing w:line="300" w:lineRule="exact"/>
              <w:ind w:right="786" w:firstLine="1200" w:firstLineChars="500"/>
              <w:jc w:val="both"/>
              <w:rPr>
                <w:sz w:val="24"/>
              </w:rPr>
            </w:pPr>
          </w:p>
          <w:p>
            <w:pPr>
              <w:pStyle w:val="9"/>
              <w:tabs>
                <w:tab w:val="left" w:pos="2215"/>
                <w:tab w:val="left" w:pos="2935"/>
              </w:tabs>
              <w:spacing w:line="300" w:lineRule="exact"/>
              <w:ind w:right="786" w:firstLine="1200" w:firstLineChars="50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841" w:type="dxa"/>
            <w:gridSpan w:val="3"/>
          </w:tcPr>
          <w:p>
            <w:pPr>
              <w:pStyle w:val="9"/>
              <w:spacing w:line="300" w:lineRule="exact"/>
              <w:ind w:right="274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309" w:right="274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309" w:right="274"/>
              <w:jc w:val="both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309" w:right="274"/>
              <w:jc w:val="both"/>
              <w:rPr>
                <w:sz w:val="24"/>
              </w:rPr>
            </w:pPr>
            <w:r>
              <w:rPr>
                <w:sz w:val="24"/>
              </w:rPr>
              <w:t>单位推荐</w:t>
            </w:r>
          </w:p>
        </w:tc>
        <w:tc>
          <w:tcPr>
            <w:tcW w:w="3628" w:type="dxa"/>
            <w:gridSpan w:val="3"/>
          </w:tcPr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4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4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ascii="方正小标宋简体"/>
                <w:sz w:val="23"/>
              </w:rPr>
            </w:pPr>
          </w:p>
          <w:p>
            <w:pPr>
              <w:pStyle w:val="9"/>
              <w:tabs>
                <w:tab w:val="left" w:pos="2381"/>
                <w:tab w:val="left" w:pos="3102"/>
              </w:tabs>
              <w:spacing w:line="300" w:lineRule="exact"/>
              <w:ind w:right="622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（单位公章） </w:t>
            </w:r>
          </w:p>
          <w:p>
            <w:pPr>
              <w:pStyle w:val="9"/>
              <w:tabs>
                <w:tab w:val="left" w:pos="2381"/>
                <w:tab w:val="left" w:pos="3102"/>
              </w:tabs>
              <w:spacing w:line="300" w:lineRule="exact"/>
              <w:ind w:right="622" w:firstLine="960" w:firstLineChars="400"/>
              <w:jc w:val="both"/>
              <w:rPr>
                <w:sz w:val="24"/>
              </w:rPr>
            </w:pPr>
          </w:p>
          <w:p>
            <w:pPr>
              <w:pStyle w:val="9"/>
              <w:tabs>
                <w:tab w:val="left" w:pos="2381"/>
                <w:tab w:val="left" w:pos="3102"/>
              </w:tabs>
              <w:spacing w:line="300" w:lineRule="exact"/>
              <w:ind w:right="622" w:firstLine="960" w:firstLineChars="40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jc w:val="both"/>
      </w:pPr>
      <w:bookmarkStart w:id="0" w:name="_GoBack"/>
      <w:bookmarkEnd w:id="0"/>
    </w:p>
    <w:sectPr>
      <w:footerReference r:id="rId3" w:type="default"/>
      <w:pgSz w:w="11906" w:h="16839"/>
      <w:pgMar w:top="1474" w:right="1701" w:bottom="1474" w:left="1701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1775D7"/>
    <w:rsid w:val="001775D7"/>
    <w:rsid w:val="00303A93"/>
    <w:rsid w:val="0069762F"/>
    <w:rsid w:val="00DC4ADF"/>
    <w:rsid w:val="00DD780F"/>
    <w:rsid w:val="01BB7833"/>
    <w:rsid w:val="01CD1272"/>
    <w:rsid w:val="03A76077"/>
    <w:rsid w:val="05E12665"/>
    <w:rsid w:val="0704659F"/>
    <w:rsid w:val="080041F1"/>
    <w:rsid w:val="087862AD"/>
    <w:rsid w:val="09581E0B"/>
    <w:rsid w:val="0A595E3B"/>
    <w:rsid w:val="0A60541B"/>
    <w:rsid w:val="0C526FE5"/>
    <w:rsid w:val="0FDE17AA"/>
    <w:rsid w:val="10426A38"/>
    <w:rsid w:val="113F222E"/>
    <w:rsid w:val="12217B86"/>
    <w:rsid w:val="125C296C"/>
    <w:rsid w:val="129F0AAB"/>
    <w:rsid w:val="141352AC"/>
    <w:rsid w:val="14452FAA"/>
    <w:rsid w:val="154D2280"/>
    <w:rsid w:val="16910AB7"/>
    <w:rsid w:val="16BF171B"/>
    <w:rsid w:val="189310B2"/>
    <w:rsid w:val="1AAA309B"/>
    <w:rsid w:val="1C681628"/>
    <w:rsid w:val="1E650DFA"/>
    <w:rsid w:val="1EFA1453"/>
    <w:rsid w:val="20C934C4"/>
    <w:rsid w:val="223236E9"/>
    <w:rsid w:val="234D1DEA"/>
    <w:rsid w:val="23CA0BF5"/>
    <w:rsid w:val="23F724F4"/>
    <w:rsid w:val="246B4C91"/>
    <w:rsid w:val="24AD52A9"/>
    <w:rsid w:val="24C52943"/>
    <w:rsid w:val="265754CC"/>
    <w:rsid w:val="26E94002"/>
    <w:rsid w:val="29162E4F"/>
    <w:rsid w:val="2A2878AC"/>
    <w:rsid w:val="2BB313F7"/>
    <w:rsid w:val="2BBB474F"/>
    <w:rsid w:val="2C506C46"/>
    <w:rsid w:val="2D9E1C33"/>
    <w:rsid w:val="2F2E3FDC"/>
    <w:rsid w:val="336F79FE"/>
    <w:rsid w:val="33743B62"/>
    <w:rsid w:val="35C0560F"/>
    <w:rsid w:val="39BD1693"/>
    <w:rsid w:val="39D76CCB"/>
    <w:rsid w:val="3A9F288B"/>
    <w:rsid w:val="3B2F71DA"/>
    <w:rsid w:val="3C932384"/>
    <w:rsid w:val="3EF43DA9"/>
    <w:rsid w:val="44C10289"/>
    <w:rsid w:val="47EF335F"/>
    <w:rsid w:val="49A95790"/>
    <w:rsid w:val="4D005BCE"/>
    <w:rsid w:val="4D16313C"/>
    <w:rsid w:val="4EBE7F2F"/>
    <w:rsid w:val="4EDB463D"/>
    <w:rsid w:val="4F184B8E"/>
    <w:rsid w:val="4F2539EC"/>
    <w:rsid w:val="4FDA48F5"/>
    <w:rsid w:val="51233E0A"/>
    <w:rsid w:val="52DC2732"/>
    <w:rsid w:val="535E3A7B"/>
    <w:rsid w:val="53EC109A"/>
    <w:rsid w:val="54705828"/>
    <w:rsid w:val="553C3212"/>
    <w:rsid w:val="55B17EA6"/>
    <w:rsid w:val="56156687"/>
    <w:rsid w:val="56D26326"/>
    <w:rsid w:val="582E57DE"/>
    <w:rsid w:val="59FF38D6"/>
    <w:rsid w:val="5ADB0E03"/>
    <w:rsid w:val="5AF54CD9"/>
    <w:rsid w:val="5C2A6C04"/>
    <w:rsid w:val="5D07484F"/>
    <w:rsid w:val="5EA44A4C"/>
    <w:rsid w:val="6128493E"/>
    <w:rsid w:val="616D2D4F"/>
    <w:rsid w:val="617E7320"/>
    <w:rsid w:val="623205C0"/>
    <w:rsid w:val="624F4CCE"/>
    <w:rsid w:val="675A65EF"/>
    <w:rsid w:val="68B53BA5"/>
    <w:rsid w:val="6985191D"/>
    <w:rsid w:val="69CA10DE"/>
    <w:rsid w:val="6AE86E39"/>
    <w:rsid w:val="6C0046C0"/>
    <w:rsid w:val="6CD773EE"/>
    <w:rsid w:val="6F135AF0"/>
    <w:rsid w:val="7016507D"/>
    <w:rsid w:val="70C536ED"/>
    <w:rsid w:val="71526589"/>
    <w:rsid w:val="71641E18"/>
    <w:rsid w:val="71E4311C"/>
    <w:rsid w:val="722C2936"/>
    <w:rsid w:val="732D2E0A"/>
    <w:rsid w:val="73942E89"/>
    <w:rsid w:val="7672295C"/>
    <w:rsid w:val="76F33F81"/>
    <w:rsid w:val="773A5AF5"/>
    <w:rsid w:val="78850FF2"/>
    <w:rsid w:val="78E43FCB"/>
    <w:rsid w:val="7AAB7BCD"/>
    <w:rsid w:val="7AC35E02"/>
    <w:rsid w:val="7BDC53CD"/>
    <w:rsid w:val="7C1E59E5"/>
    <w:rsid w:val="7CDB2CAB"/>
    <w:rsid w:val="7D1D5F09"/>
    <w:rsid w:val="7D360B0D"/>
    <w:rsid w:val="7F146F18"/>
    <w:rsid w:val="7FEC5DFB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3EC39-3355-4EF7-BF56-7A4305561E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1149</Words>
  <Characters>1194</Characters>
  <Lines>10</Lines>
  <Paragraphs>2</Paragraphs>
  <TotalTime>9</TotalTime>
  <ScaleCrop>false</ScaleCrop>
  <LinksUpToDate>false</LinksUpToDate>
  <CharactersWithSpaces>1253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2023-10-16T15:13:00Z</dcterms:created>
  <dc:creator>翟浩</dc:creator>
  <cp:lastModifiedBy>风和日丽</cp:lastModifiedBy>
  <cp:lastPrinted>2025-07-04T03:28:00Z</cp:lastPrinted>
  <dcterms:modified xsi:type="dcterms:W3CDTF">2025-07-21T01:58:30Z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2025-05-30T10:13:48Z</vt:filetime>
  </property>
  <property fmtid="{D5CDD505-2E9C-101B-9397-08002B2CF9AE}" pid="4" name="KSOTemplateDocerSaveRecord">
    <vt:lpwstr>eyJoZGlkIjoiZTMzZDk2MzBiNmFjYzk3YmRkYjBhNThmZjc2MTBmNDYiLCJ1c2VySWQiOiI1MjY1MTE0MzUifQ==</vt:lpwstr>
  </property>
  <property fmtid="{D5CDD505-2E9C-101B-9397-08002B2CF9AE}" pid="5" name="KSOProductBuildVer">
    <vt:lpwstr>2052-11.8.2.8808</vt:lpwstr>
  </property>
  <property fmtid="{D5CDD505-2E9C-101B-9397-08002B2CF9AE}" pid="6" name="ICV">
    <vt:lpwstr>86CCF5888E324F76966F1919185BD9DE_13</vt:lpwstr>
  </property>
</Properties>
</file>