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AFCB5">
      <w:pPr>
        <w:spacing w:line="560" w:lineRule="exact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附件1</w:t>
      </w:r>
    </w:p>
    <w:p w14:paraId="3E6CD09F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报 价 函</w:t>
      </w:r>
    </w:p>
    <w:p w14:paraId="10FF2684">
      <w:pPr>
        <w:spacing w:line="580" w:lineRule="exact"/>
        <w:rPr>
          <w:rFonts w:hint="eastAsia" w:ascii="仿宋" w:hAnsi="仿宋" w:eastAsia="仿宋"/>
          <w:color w:val="000000"/>
          <w:szCs w:val="32"/>
        </w:rPr>
      </w:pPr>
    </w:p>
    <w:p w14:paraId="441FD484">
      <w:pPr>
        <w:spacing w:line="560" w:lineRule="exact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  <w:lang w:eastAsia="zh-CN"/>
        </w:rPr>
        <w:t>安徽省宿州市食品药品检验检测中心</w:t>
      </w:r>
      <w:r>
        <w:rPr>
          <w:rFonts w:hint="eastAsia" w:ascii="方正仿宋_GBK" w:hAnsi="方正仿宋_GBK" w:eastAsia="方正仿宋_GBK" w:cs="方正仿宋_GBK"/>
          <w:color w:val="000000"/>
          <w:szCs w:val="32"/>
        </w:rPr>
        <w:t>：</w:t>
      </w:r>
    </w:p>
    <w:p w14:paraId="2DDD2D5A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XX（单位名称）根据《安徽省宿州市食品药品检验检测中心食品快检设备招标公告》，经研究，我单位完全理解本次询价内容和要求，若我单位中标，将立即组织开展相关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eastAsia="zh-CN"/>
        </w:rPr>
        <w:t>供货及</w:t>
      </w:r>
      <w:r>
        <w:rPr>
          <w:rFonts w:hint="eastAsia" w:ascii="方正仿宋_GBK" w:hAnsi="方正仿宋_GBK" w:eastAsia="方正仿宋_GBK" w:cs="方正仿宋_GBK"/>
          <w:color w:val="000000"/>
          <w:szCs w:val="32"/>
        </w:rPr>
        <w:t>服务工作，并保证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eastAsia="zh-CN"/>
        </w:rPr>
        <w:t>设备</w:t>
      </w:r>
      <w:r>
        <w:rPr>
          <w:rFonts w:hint="eastAsia" w:ascii="方正仿宋_GBK" w:hAnsi="方正仿宋_GBK" w:eastAsia="方正仿宋_GBK" w:cs="方正仿宋_GBK"/>
          <w:color w:val="000000"/>
          <w:szCs w:val="32"/>
        </w:rPr>
        <w:t>质量达到要求。</w:t>
      </w:r>
    </w:p>
    <w:p w14:paraId="5BD1299B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现将询价响应文件报送贵单位，请予审核。</w:t>
      </w:r>
    </w:p>
    <w:p w14:paraId="553A5AFD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Cs w:val="32"/>
        </w:rPr>
      </w:pPr>
      <w:bookmarkStart w:id="0" w:name="_GoBack"/>
      <w:bookmarkEnd w:id="0"/>
    </w:p>
    <w:p w14:paraId="500BFE5A"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Cs w:val="32"/>
        </w:rPr>
      </w:pPr>
    </w:p>
    <w:p w14:paraId="6B2062ED"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Cs w:val="32"/>
        </w:rPr>
      </w:pPr>
    </w:p>
    <w:p w14:paraId="5B0C4CE4">
      <w:pPr>
        <w:spacing w:line="560" w:lineRule="exact"/>
        <w:ind w:firstLine="5244" w:firstLineChars="1639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（单位公章）</w:t>
      </w:r>
    </w:p>
    <w:p w14:paraId="71D278E6">
      <w:pPr>
        <w:spacing w:line="560" w:lineRule="exact"/>
        <w:ind w:right="1280" w:rightChars="400" w:firstLine="4160" w:firstLineChars="1300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2</w:t>
      </w:r>
      <w:r>
        <w:rPr>
          <w:rFonts w:ascii="仿宋" w:hAnsi="仿宋" w:eastAsia="仿宋"/>
          <w:color w:val="000000"/>
          <w:szCs w:val="32"/>
        </w:rPr>
        <w:t>02</w:t>
      </w:r>
      <w:r>
        <w:rPr>
          <w:rFonts w:hint="eastAsia" w:ascii="仿宋" w:hAnsi="仿宋" w:eastAsia="仿宋"/>
          <w:color w:val="000000"/>
          <w:szCs w:val="32"/>
        </w:rPr>
        <w:t xml:space="preserve">5年   月   日 </w:t>
      </w:r>
    </w:p>
    <w:p w14:paraId="243A6425">
      <w:pPr>
        <w:rPr>
          <w:rFonts w:hint="eastAsia" w:ascii="方正仿宋_GBK" w:hAnsi="方正仿宋_GBK" w:eastAsia="方正仿宋_GBK" w:cs="方正仿宋_GBK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4C2E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9DD7E3">
                          <w:pPr>
                            <w:pStyle w:val="5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9DD7E3">
                    <w:pPr>
                      <w:pStyle w:val="5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F436D"/>
    <w:rsid w:val="0012250E"/>
    <w:rsid w:val="001A7D1B"/>
    <w:rsid w:val="003C26E9"/>
    <w:rsid w:val="004F50BA"/>
    <w:rsid w:val="005348B3"/>
    <w:rsid w:val="0055606A"/>
    <w:rsid w:val="00717B1D"/>
    <w:rsid w:val="007F65E1"/>
    <w:rsid w:val="00CD2D1E"/>
    <w:rsid w:val="00D34FEB"/>
    <w:rsid w:val="00D67A91"/>
    <w:rsid w:val="00E432A1"/>
    <w:rsid w:val="00E75997"/>
    <w:rsid w:val="00E878D8"/>
    <w:rsid w:val="01170C3A"/>
    <w:rsid w:val="01366A11"/>
    <w:rsid w:val="088E52EA"/>
    <w:rsid w:val="19F943D5"/>
    <w:rsid w:val="1FAF440B"/>
    <w:rsid w:val="21CE1E05"/>
    <w:rsid w:val="23B2783E"/>
    <w:rsid w:val="250367FE"/>
    <w:rsid w:val="2533741D"/>
    <w:rsid w:val="258A4DBB"/>
    <w:rsid w:val="27E76E18"/>
    <w:rsid w:val="2C9B535F"/>
    <w:rsid w:val="33EF436D"/>
    <w:rsid w:val="353014CA"/>
    <w:rsid w:val="38627D7B"/>
    <w:rsid w:val="39FD7DB8"/>
    <w:rsid w:val="3A065CE1"/>
    <w:rsid w:val="3B4231FA"/>
    <w:rsid w:val="3F2A5336"/>
    <w:rsid w:val="45C02DF0"/>
    <w:rsid w:val="46625873"/>
    <w:rsid w:val="4B3700A9"/>
    <w:rsid w:val="54E10E95"/>
    <w:rsid w:val="5A692F09"/>
    <w:rsid w:val="5A7C56B5"/>
    <w:rsid w:val="61517D2E"/>
    <w:rsid w:val="643364F2"/>
    <w:rsid w:val="65FF243C"/>
    <w:rsid w:val="668869C6"/>
    <w:rsid w:val="69A305F6"/>
    <w:rsid w:val="6B991309"/>
    <w:rsid w:val="753D1C4F"/>
    <w:rsid w:val="77A676A8"/>
    <w:rsid w:val="7D15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eastAsia="微软雅黑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customStyle="1" w:styleId="3">
    <w:name w:val="封面字体3"/>
    <w:next w:val="4"/>
    <w:qFormat/>
    <w:uiPriority w:val="0"/>
    <w:pPr>
      <w:widowControl w:val="0"/>
      <w:spacing w:after="160" w:line="240" w:lineRule="atLeast"/>
      <w:jc w:val="both"/>
    </w:pPr>
    <w:rPr>
      <w:rFonts w:ascii="华文细黑" w:hAnsi="Calibri" w:eastAsia="黑体" w:cs="Times New Roman"/>
      <w:color w:val="800000"/>
      <w:sz w:val="44"/>
      <w:szCs w:val="22"/>
      <w:lang w:val="en-US" w:eastAsia="zh-CN" w:bidi="ar-SA"/>
    </w:rPr>
  </w:style>
  <w:style w:type="paragraph" w:styleId="4">
    <w:name w:val="Body Text Indent"/>
    <w:basedOn w:val="1"/>
    <w:next w:val="1"/>
    <w:unhideWhenUsed/>
    <w:qFormat/>
    <w:uiPriority w:val="99"/>
    <w:pPr>
      <w:ind w:firstLine="6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0"/>
    <w:rPr>
      <w:rFonts w:eastAsia="微软雅黑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eastAsia="微软雅黑"/>
      <w:kern w:val="2"/>
      <w:sz w:val="18"/>
      <w:szCs w:val="18"/>
    </w:rPr>
  </w:style>
  <w:style w:type="paragraph" w:customStyle="1" w:styleId="12">
    <w:name w:val="Revision"/>
    <w:hidden/>
    <w:unhideWhenUsed/>
    <w:qFormat/>
    <w:uiPriority w:val="99"/>
    <w:pPr>
      <w:spacing w:after="0" w:line="240" w:lineRule="auto"/>
    </w:pPr>
    <w:rPr>
      <w:rFonts w:eastAsia="微软雅黑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147</Characters>
  <Lines>11</Lines>
  <Paragraphs>3</Paragraphs>
  <TotalTime>12</TotalTime>
  <ScaleCrop>false</ScaleCrop>
  <LinksUpToDate>false</LinksUpToDate>
  <CharactersWithSpaces>156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2025-04-28T08:16:00Z</dcterms:created>
  <dc:creator>Spz~</dc:creator>
  <cp:lastModifiedBy>MJ1210</cp:lastModifiedBy>
  <dcterms:modified xsi:type="dcterms:W3CDTF">2025-07-01T08:58:03Z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3F2346C8D1AB49E1A112EAF9B0A0D594_13</vt:lpwstr>
  </property>
  <property fmtid="{D5CDD505-2E9C-101B-9397-08002B2CF9AE}" pid="4" name="KSOTemplateDocerSaveRecord">
    <vt:lpwstr>eyJoZGlkIjoiYzczNGJmMWU3N2I2NjJlY2I5ZTNlZmQ1NzMzMTlkYWYiLCJ1c2VySWQiOiI0MzQ2NzIwMzMifQ==</vt:lpwstr>
  </property>
</Properties>
</file>