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8C8F6">
      <w:pPr>
        <w:pStyle w:val="4"/>
        <w:jc w:val="both"/>
        <w:rPr>
          <w:rFonts w:hint="default" w:ascii="方正黑体_GBK" w:hAnsi="方正黑体_GBK" w:eastAsia="方正黑体_GBK" w:cs="方正黑体_GBK"/>
          <w:bCs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lang w:val="en-US" w:eastAsia="zh-CN"/>
        </w:rPr>
        <w:t>：</w:t>
      </w:r>
    </w:p>
    <w:p w14:paraId="58C06969">
      <w:pPr>
        <w:pStyle w:val="4"/>
        <w:rPr>
          <w:rFonts w:hint="eastAsia" w:ascii="方正小标宋_GBK" w:hAnsi="方正小标宋_GBK" w:eastAsia="方正小标宋_GBK" w:cs="方正小标宋_GBK"/>
          <w:bCs/>
          <w:sz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</w:rPr>
        <w:t>宿州市纤维检验所报废资产清单</w:t>
      </w:r>
    </w:p>
    <w:p w14:paraId="1EE2FF9B">
      <w:pPr>
        <w:pStyle w:val="4"/>
        <w:jc w:val="both"/>
        <w:rPr>
          <w:rFonts w:ascii="Times New Roman" w:hAnsi="Times New Roman" w:eastAsia="宋体"/>
          <w:b/>
          <w:sz w:val="32"/>
        </w:rPr>
      </w:pPr>
      <w:r>
        <w:rPr>
          <w:rFonts w:ascii="Times New Roman" w:hAnsi="Times New Roman" w:eastAsia="楷体"/>
          <w:color w:val="000000"/>
          <w:kern w:val="0"/>
          <w:sz w:val="24"/>
          <w:szCs w:val="24"/>
          <w:lang w:bidi="ar"/>
        </w:rPr>
        <w:t xml:space="preserve"> 金额：</w:t>
      </w:r>
      <w:r>
        <w:rPr>
          <w:rFonts w:hint="eastAsia" w:ascii="Times New Roman" w:hAnsi="Times New Roman" w:eastAsia="楷体"/>
          <w:color w:val="000000"/>
          <w:kern w:val="0"/>
          <w:sz w:val="24"/>
          <w:szCs w:val="24"/>
          <w:lang w:val="en-US" w:eastAsia="zh-CN" w:bidi="ar"/>
        </w:rPr>
        <w:t>48.12</w:t>
      </w:r>
      <w:r>
        <w:rPr>
          <w:rFonts w:ascii="Times New Roman" w:hAnsi="Times New Roman" w:eastAsia="楷体"/>
          <w:color w:val="000000"/>
          <w:kern w:val="0"/>
          <w:sz w:val="24"/>
          <w:szCs w:val="24"/>
          <w:lang w:bidi="ar"/>
        </w:rPr>
        <w:t>万元</w:t>
      </w:r>
    </w:p>
    <w:tbl>
      <w:tblPr>
        <w:tblStyle w:val="9"/>
        <w:tblW w:w="14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99"/>
        <w:gridCol w:w="1193"/>
        <w:gridCol w:w="768"/>
        <w:gridCol w:w="977"/>
        <w:gridCol w:w="898"/>
        <w:gridCol w:w="1310"/>
        <w:gridCol w:w="1128"/>
        <w:gridCol w:w="782"/>
        <w:gridCol w:w="750"/>
        <w:gridCol w:w="1315"/>
        <w:gridCol w:w="1276"/>
        <w:gridCol w:w="971"/>
        <w:gridCol w:w="1090"/>
        <w:gridCol w:w="428"/>
      </w:tblGrid>
      <w:tr w14:paraId="3FB19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5A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2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资产</w:t>
            </w:r>
          </w:p>
          <w:p w14:paraId="1C2F9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BA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资产类别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5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资产</w:t>
            </w:r>
          </w:p>
          <w:p w14:paraId="6534C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来源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7F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81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计量</w:t>
            </w:r>
          </w:p>
          <w:p w14:paraId="54477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D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A5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购置</w:t>
            </w:r>
          </w:p>
          <w:p w14:paraId="72317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B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价值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A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处置</w:t>
            </w:r>
          </w:p>
          <w:p w14:paraId="3BFE8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33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FA1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4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0C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固定</w:t>
            </w:r>
          </w:p>
          <w:p w14:paraId="3DA3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资产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0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无形资产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3E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对外投资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9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存货等 其他资产</w:t>
            </w: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1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E9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D7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D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77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账面原值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账面净值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B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88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</w:p>
        </w:tc>
      </w:tr>
      <w:tr w14:paraId="0384C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8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束纤维强伸度仪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09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2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F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A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21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6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E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F8A8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AD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ATLUS螺杆空压机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35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6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8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1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4kW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E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8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7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9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1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2ED5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棉花分析照明灯管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2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A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8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B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7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7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8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E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9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4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1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D75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4B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多用振荡器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3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1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EE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2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8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HY-2A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0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2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32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7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63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CCE8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F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棉花分析照明装置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0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D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1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B6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C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D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6,042.00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6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A8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190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6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棉花分析照明灯管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2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88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3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E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8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D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6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14,100.00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3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DE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8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8AE6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B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棉花分析照明装置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9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63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C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F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DA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D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3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B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D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6,880.00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E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C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FFBE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棉花分析照明灯管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A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4C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B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2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09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7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C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5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11A6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B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C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65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32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A91D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0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E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APC不间断电源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A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6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19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4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1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SUA3000ICH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0B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A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5,300.00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0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E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53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9A0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0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专用镇流器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F2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2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A0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F7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9F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0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2,340.00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5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D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11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F364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F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9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B6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D7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4B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C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4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2C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2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E9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6B6C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BB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棉包扫描核查系统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6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5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9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F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B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8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D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5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6,500.00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C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0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E3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63EF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7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光电分析天平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B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8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4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C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1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F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D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E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1BB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E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3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2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7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2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D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8A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BE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AF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5B5F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恒温恒湿实验室软水器设备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A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20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8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8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39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F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D1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4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020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0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24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棉花分析照明灯管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9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F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8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D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F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0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0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0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33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32E8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4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2D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棉花杂质分析机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E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A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6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YG041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1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D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6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AA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AE90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7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束纤维强力仪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8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1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A4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A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8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1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1,555.00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7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58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6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7C6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精密数显酸度计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B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3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4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UB-7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3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F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D9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5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E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6A3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4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F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0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F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4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2,890.00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2E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D5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50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829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6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B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6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8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C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D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1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4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30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B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017B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C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E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7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3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34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F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9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A8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6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2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0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0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6723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8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9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扬子电冰箱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C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9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7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1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4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2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2,450.00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F8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6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398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61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4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磁性表座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A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28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D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D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3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58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466.60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5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9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ED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3E58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A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2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万分之一天平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0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9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B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3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5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2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AF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2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B7E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0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水泥净浆搅拌锅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B8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9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D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5C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1E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5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6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D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89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3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CC48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6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B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8F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0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6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7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9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30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FD8F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7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3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D3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3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9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0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E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6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286.06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8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5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4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E579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C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71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多功能夹具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E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0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1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E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0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5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1,292.00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F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6AE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CB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玻璃仪器水浴锅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3A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4D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4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8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C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8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88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F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CB67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CC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13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8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1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9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8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C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7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7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CE5D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5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3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1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8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88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C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5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1F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23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FA2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酸度计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3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C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43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E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E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A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7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1,580.00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7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D65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D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0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5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B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B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09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53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E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3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F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2F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6DD1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3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雷氏测定仪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7B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AC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6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8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D5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A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A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C2DC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B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2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软炼试模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9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6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9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9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C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2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1,900.00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20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2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31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D7A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5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11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抗压夹具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E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2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D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0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2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D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9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C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34D4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58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电蒸馏水器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4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2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58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A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9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5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1,120.00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F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09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A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1469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5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9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F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1D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1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C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C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0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A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D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B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8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D51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7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BD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73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0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42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8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5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1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9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E2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CAB8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F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电动抗折机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9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A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4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50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FF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A3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D638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2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E2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光栅分光光度计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B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9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8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82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D8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D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8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3,210.00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38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5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0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112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2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8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3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F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1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4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D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EC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E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C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7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87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5B11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6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电动离心机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B2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1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D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1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F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E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5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F9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A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2B40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7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水泥稠度仪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B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D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5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6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A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B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9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9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66259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C2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6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B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8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6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B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7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E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4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7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0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CB4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8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雷氏沸煮箱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9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2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8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1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D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D9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5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C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E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4AF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7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双目显微镜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0A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7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B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9F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2,540.00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8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43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CAB1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F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A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C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A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BA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3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9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D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0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38A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C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0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电动手提高压消毒器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4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5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8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D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C0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4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D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B9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6E169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A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9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E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6D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单位自筹资金形成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B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6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0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2011-04-15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2,130.00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9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70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2F0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G400SI5联想笔记本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A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9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9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0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9F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G400SI5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A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E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4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A206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A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G400SI5联想笔记本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0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78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3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G400SI5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9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B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B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54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6BB9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2D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C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G400SI5联想笔记本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9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0F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1E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31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G400SI5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D5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E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F2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0A3C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G400SI5联想笔记本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2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F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B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A1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G400SI5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9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4C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E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1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D2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608F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1F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D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E7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FA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EF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G485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A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D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4,290.00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E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5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5D5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15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7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C5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C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Thinkpad Lr6YooB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84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8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4,400.00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0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22E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A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8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志高空调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5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47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8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9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BC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3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F7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A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DDA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B1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E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C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ED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0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91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A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C5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3,400.00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B7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293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77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07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志高空调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6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3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7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39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5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F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7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3,600.00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5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16043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92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激光式打印机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C6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7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4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DD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5F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1B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4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E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5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8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3ECA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7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G400SI5联想笔记本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6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1B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G400SI5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6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C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5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6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3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61E7B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7D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AF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9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E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8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3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5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FA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C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D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F2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6740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4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E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8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F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C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00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4,650.00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D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F0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3FF5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2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9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康佳电视机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0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1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C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6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32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E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E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51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78433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8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8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会计电算化专用网络服务器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8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9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46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D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90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0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2008.5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11,439.00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F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5A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B972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B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数码照像机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5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8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B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2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C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8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0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3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1,210.00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8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0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3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3D9C7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E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吸尘器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9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5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5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83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4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4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1,480.00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4F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C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541E7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0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A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奇声VCD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0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E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9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1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BB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8C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D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DF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8564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F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仪器化公检信息系统设备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0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4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1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8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2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A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60,796.00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3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3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63F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C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9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C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3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1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F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F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8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A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6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20BBC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菲尼克斯机房专用精密空调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E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财政性资金形成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BA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2006.11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2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200,000.00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9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80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</w:p>
        </w:tc>
      </w:tr>
      <w:tr w14:paraId="4D0F3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1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6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合计原值（元）</w:t>
            </w:r>
          </w:p>
        </w:tc>
        <w:tc>
          <w:tcPr>
            <w:tcW w:w="3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F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Times New Roman" w:hAnsi="Times New Roman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481214.41</w:t>
            </w:r>
          </w:p>
        </w:tc>
      </w:tr>
    </w:tbl>
    <w:p w14:paraId="68A65FA4">
      <w:pPr>
        <w:widowControl/>
        <w:spacing w:line="280" w:lineRule="exact"/>
        <w:jc w:val="both"/>
        <w:textAlignment w:val="center"/>
        <w:rPr>
          <w:rFonts w:hint="default" w:ascii="Times New Roman" w:hAnsi="Times New Roman" w:eastAsia="楷体_GB2312" w:cs="Times New Roman"/>
          <w:color w:val="000000"/>
          <w:kern w:val="0"/>
          <w:sz w:val="24"/>
          <w:lang w:bidi="ar"/>
        </w:rPr>
      </w:pPr>
    </w:p>
    <w:sectPr>
      <w:footerReference r:id="rId3" w:type="default"/>
      <w:pgSz w:w="16838" w:h="11906" w:orient="landscape"/>
      <w:pgMar w:top="1134" w:right="1134" w:bottom="1134" w:left="1134" w:header="851" w:footer="1077" w:gutter="0"/>
      <w:pgNumType w:fmt="decimal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1ED0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71120</wp:posOffset>
              </wp:positionV>
              <wp:extent cx="5340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3747C"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6pt;height:18.15pt;width:42.0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OQHn9IAAAAFAQAADwAA&#10;AAAAAAABACAAAAAiAAAAZHJzL2Rvd25yZXYueG1sUEsBAhQAFAAAAAgAh07iQBfFq4njAQAAvAMA&#10;AA4AAAAAAAAAAQAgAAAAI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63747C"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00D15170"/>
    <w:rsid w:val="00127AB7"/>
    <w:rsid w:val="00207F21"/>
    <w:rsid w:val="00221831"/>
    <w:rsid w:val="00605B5C"/>
    <w:rsid w:val="00636208"/>
    <w:rsid w:val="006529FB"/>
    <w:rsid w:val="00733822"/>
    <w:rsid w:val="00901F48"/>
    <w:rsid w:val="00D15170"/>
    <w:rsid w:val="01145609"/>
    <w:rsid w:val="016B71C6"/>
    <w:rsid w:val="020761EB"/>
    <w:rsid w:val="02541B3B"/>
    <w:rsid w:val="025A205F"/>
    <w:rsid w:val="02D54924"/>
    <w:rsid w:val="03295F9B"/>
    <w:rsid w:val="03EA02A5"/>
    <w:rsid w:val="03EC63C9"/>
    <w:rsid w:val="03F16302"/>
    <w:rsid w:val="03FE64C4"/>
    <w:rsid w:val="0400721D"/>
    <w:rsid w:val="0410317F"/>
    <w:rsid w:val="044F37EC"/>
    <w:rsid w:val="045E466D"/>
    <w:rsid w:val="048D6FC1"/>
    <w:rsid w:val="05E1329A"/>
    <w:rsid w:val="0720346B"/>
    <w:rsid w:val="07552FE1"/>
    <w:rsid w:val="077957E0"/>
    <w:rsid w:val="07924D8E"/>
    <w:rsid w:val="07A118C3"/>
    <w:rsid w:val="07CB11DD"/>
    <w:rsid w:val="088F2603"/>
    <w:rsid w:val="089B37FF"/>
    <w:rsid w:val="08A712AF"/>
    <w:rsid w:val="08D91C60"/>
    <w:rsid w:val="09CD10AD"/>
    <w:rsid w:val="09EC4EE1"/>
    <w:rsid w:val="09F00295"/>
    <w:rsid w:val="0A1E3055"/>
    <w:rsid w:val="0A715F40"/>
    <w:rsid w:val="0A80786B"/>
    <w:rsid w:val="0ADC28AD"/>
    <w:rsid w:val="0B424B21"/>
    <w:rsid w:val="0BB53545"/>
    <w:rsid w:val="0BC83225"/>
    <w:rsid w:val="0BE7515A"/>
    <w:rsid w:val="0C4F4CBB"/>
    <w:rsid w:val="0CE71091"/>
    <w:rsid w:val="0D4032E2"/>
    <w:rsid w:val="0E1C78AB"/>
    <w:rsid w:val="0E536B94"/>
    <w:rsid w:val="0E5F3078"/>
    <w:rsid w:val="0EA82084"/>
    <w:rsid w:val="0EC71F0D"/>
    <w:rsid w:val="0ED664BA"/>
    <w:rsid w:val="10360519"/>
    <w:rsid w:val="10465458"/>
    <w:rsid w:val="108A2ECA"/>
    <w:rsid w:val="110906CA"/>
    <w:rsid w:val="113853F3"/>
    <w:rsid w:val="11923A3A"/>
    <w:rsid w:val="11D92699"/>
    <w:rsid w:val="126629C3"/>
    <w:rsid w:val="127F2DE0"/>
    <w:rsid w:val="13020B67"/>
    <w:rsid w:val="132A7240"/>
    <w:rsid w:val="141F4319"/>
    <w:rsid w:val="14FE41AE"/>
    <w:rsid w:val="15315A17"/>
    <w:rsid w:val="16210F92"/>
    <w:rsid w:val="16BF498F"/>
    <w:rsid w:val="16D21E68"/>
    <w:rsid w:val="171F048F"/>
    <w:rsid w:val="175D5806"/>
    <w:rsid w:val="177DF71A"/>
    <w:rsid w:val="179C102A"/>
    <w:rsid w:val="17C30D26"/>
    <w:rsid w:val="17EF6030"/>
    <w:rsid w:val="18893D8F"/>
    <w:rsid w:val="19CF01EB"/>
    <w:rsid w:val="19F569C6"/>
    <w:rsid w:val="1A004525"/>
    <w:rsid w:val="1A646862"/>
    <w:rsid w:val="1AB14473"/>
    <w:rsid w:val="1AD5447A"/>
    <w:rsid w:val="1B466D62"/>
    <w:rsid w:val="1B6A6F0A"/>
    <w:rsid w:val="1BD03584"/>
    <w:rsid w:val="1BF64B6D"/>
    <w:rsid w:val="1CCC06EE"/>
    <w:rsid w:val="1D7F5B71"/>
    <w:rsid w:val="1DAF6046"/>
    <w:rsid w:val="1E086AF9"/>
    <w:rsid w:val="1E1B229B"/>
    <w:rsid w:val="1E2FF01E"/>
    <w:rsid w:val="1E5F05BA"/>
    <w:rsid w:val="1E9E6D5B"/>
    <w:rsid w:val="1E9F3E85"/>
    <w:rsid w:val="1EB63404"/>
    <w:rsid w:val="1EEB54F0"/>
    <w:rsid w:val="1F2E5690"/>
    <w:rsid w:val="1FBF1A00"/>
    <w:rsid w:val="1FC97167"/>
    <w:rsid w:val="1FF32FFF"/>
    <w:rsid w:val="20CA3197"/>
    <w:rsid w:val="210F224D"/>
    <w:rsid w:val="21762E9C"/>
    <w:rsid w:val="21B445C8"/>
    <w:rsid w:val="22121344"/>
    <w:rsid w:val="224F1BA5"/>
    <w:rsid w:val="22540CAF"/>
    <w:rsid w:val="2273781A"/>
    <w:rsid w:val="22AC11DD"/>
    <w:rsid w:val="22AE5403"/>
    <w:rsid w:val="22EF1260"/>
    <w:rsid w:val="2313333F"/>
    <w:rsid w:val="23243032"/>
    <w:rsid w:val="241B4B61"/>
    <w:rsid w:val="24F24ED8"/>
    <w:rsid w:val="25065153"/>
    <w:rsid w:val="251118F5"/>
    <w:rsid w:val="253133F7"/>
    <w:rsid w:val="253F0AFF"/>
    <w:rsid w:val="25BD32CA"/>
    <w:rsid w:val="26030CF6"/>
    <w:rsid w:val="26436F41"/>
    <w:rsid w:val="267F4C4E"/>
    <w:rsid w:val="26E50D2A"/>
    <w:rsid w:val="27F07987"/>
    <w:rsid w:val="28120E05"/>
    <w:rsid w:val="28A15125"/>
    <w:rsid w:val="294A1318"/>
    <w:rsid w:val="295D54F0"/>
    <w:rsid w:val="29763C18"/>
    <w:rsid w:val="297E6FF1"/>
    <w:rsid w:val="29E76B67"/>
    <w:rsid w:val="29F61DAB"/>
    <w:rsid w:val="2ABD5EC3"/>
    <w:rsid w:val="2B432FBE"/>
    <w:rsid w:val="2B5B2767"/>
    <w:rsid w:val="2BE00C01"/>
    <w:rsid w:val="2BE95E47"/>
    <w:rsid w:val="2C5030EA"/>
    <w:rsid w:val="2C820DC9"/>
    <w:rsid w:val="2DDB69E3"/>
    <w:rsid w:val="2DDD275B"/>
    <w:rsid w:val="2E26035B"/>
    <w:rsid w:val="2E7D11D3"/>
    <w:rsid w:val="2ED26038"/>
    <w:rsid w:val="2EF10E79"/>
    <w:rsid w:val="2F514459"/>
    <w:rsid w:val="2F6E5F0A"/>
    <w:rsid w:val="2F6F2492"/>
    <w:rsid w:val="2FBE7141"/>
    <w:rsid w:val="2FE63380"/>
    <w:rsid w:val="30965465"/>
    <w:rsid w:val="30F9377B"/>
    <w:rsid w:val="31391809"/>
    <w:rsid w:val="314174A5"/>
    <w:rsid w:val="31AC3668"/>
    <w:rsid w:val="31E146B3"/>
    <w:rsid w:val="3236068C"/>
    <w:rsid w:val="32C876F4"/>
    <w:rsid w:val="330C6B2E"/>
    <w:rsid w:val="334943EF"/>
    <w:rsid w:val="33643B41"/>
    <w:rsid w:val="33AD187E"/>
    <w:rsid w:val="33DF1DCE"/>
    <w:rsid w:val="33EC6EFA"/>
    <w:rsid w:val="33FFA384"/>
    <w:rsid w:val="34E97151"/>
    <w:rsid w:val="35006B85"/>
    <w:rsid w:val="352477E5"/>
    <w:rsid w:val="353119AA"/>
    <w:rsid w:val="359C7C72"/>
    <w:rsid w:val="35A8701E"/>
    <w:rsid w:val="35DB1953"/>
    <w:rsid w:val="35F060F7"/>
    <w:rsid w:val="35FD7681"/>
    <w:rsid w:val="367E2733"/>
    <w:rsid w:val="369C0913"/>
    <w:rsid w:val="36D10F93"/>
    <w:rsid w:val="36E24342"/>
    <w:rsid w:val="37746ADE"/>
    <w:rsid w:val="37DCE684"/>
    <w:rsid w:val="37F93BA5"/>
    <w:rsid w:val="38D84182"/>
    <w:rsid w:val="39505821"/>
    <w:rsid w:val="39953F62"/>
    <w:rsid w:val="39A2507A"/>
    <w:rsid w:val="39DA2245"/>
    <w:rsid w:val="3A330E3C"/>
    <w:rsid w:val="3A4362C5"/>
    <w:rsid w:val="3A9A5117"/>
    <w:rsid w:val="3AD173B7"/>
    <w:rsid w:val="3AE13FF1"/>
    <w:rsid w:val="3B947DA5"/>
    <w:rsid w:val="3BB427CA"/>
    <w:rsid w:val="3BDDAB33"/>
    <w:rsid w:val="3BDE5392"/>
    <w:rsid w:val="3BF91153"/>
    <w:rsid w:val="3BFB1EAC"/>
    <w:rsid w:val="3DDCC968"/>
    <w:rsid w:val="3DEB032B"/>
    <w:rsid w:val="3DEF9EE2"/>
    <w:rsid w:val="3DFFC3E2"/>
    <w:rsid w:val="3E55633E"/>
    <w:rsid w:val="3E8F7CBD"/>
    <w:rsid w:val="3EE77331"/>
    <w:rsid w:val="3F4A3C28"/>
    <w:rsid w:val="3F774770"/>
    <w:rsid w:val="3F8B6D7A"/>
    <w:rsid w:val="3FDF7D68"/>
    <w:rsid w:val="3FDFC26C"/>
    <w:rsid w:val="3FF583C1"/>
    <w:rsid w:val="3FF70B82"/>
    <w:rsid w:val="406C47FB"/>
    <w:rsid w:val="40BD72F8"/>
    <w:rsid w:val="41AB3095"/>
    <w:rsid w:val="41BC3863"/>
    <w:rsid w:val="41CE7DA7"/>
    <w:rsid w:val="42584DF6"/>
    <w:rsid w:val="42E35327"/>
    <w:rsid w:val="42EA174A"/>
    <w:rsid w:val="43032BD8"/>
    <w:rsid w:val="436B3087"/>
    <w:rsid w:val="44BC0AA6"/>
    <w:rsid w:val="44FB67E5"/>
    <w:rsid w:val="456C19B0"/>
    <w:rsid w:val="459C0CF6"/>
    <w:rsid w:val="46C4652A"/>
    <w:rsid w:val="46CB277A"/>
    <w:rsid w:val="471CA83E"/>
    <w:rsid w:val="475E6876"/>
    <w:rsid w:val="47A47E2C"/>
    <w:rsid w:val="47FA5235"/>
    <w:rsid w:val="48341E0D"/>
    <w:rsid w:val="488B0363"/>
    <w:rsid w:val="48DD765B"/>
    <w:rsid w:val="496D09DF"/>
    <w:rsid w:val="49882464"/>
    <w:rsid w:val="49C4369D"/>
    <w:rsid w:val="4A51644D"/>
    <w:rsid w:val="4A653674"/>
    <w:rsid w:val="4A9751E8"/>
    <w:rsid w:val="4AE67B9A"/>
    <w:rsid w:val="4B3C23CF"/>
    <w:rsid w:val="4B475260"/>
    <w:rsid w:val="4BB37A69"/>
    <w:rsid w:val="4BCF4959"/>
    <w:rsid w:val="4BF5072C"/>
    <w:rsid w:val="4BFA3E2E"/>
    <w:rsid w:val="4C12695B"/>
    <w:rsid w:val="4D75644C"/>
    <w:rsid w:val="4DAB1AD6"/>
    <w:rsid w:val="4E235B10"/>
    <w:rsid w:val="4E9F4484"/>
    <w:rsid w:val="4EF63225"/>
    <w:rsid w:val="4F121EC1"/>
    <w:rsid w:val="4F4A531F"/>
    <w:rsid w:val="4F667057"/>
    <w:rsid w:val="4FB20412"/>
    <w:rsid w:val="4FB368EA"/>
    <w:rsid w:val="4FB54C81"/>
    <w:rsid w:val="4FF87FC4"/>
    <w:rsid w:val="4FFF3063"/>
    <w:rsid w:val="50463BC3"/>
    <w:rsid w:val="507C1719"/>
    <w:rsid w:val="511B3DCC"/>
    <w:rsid w:val="51573551"/>
    <w:rsid w:val="517A5F30"/>
    <w:rsid w:val="51BD002A"/>
    <w:rsid w:val="51E53B1B"/>
    <w:rsid w:val="51ECD922"/>
    <w:rsid w:val="522C2680"/>
    <w:rsid w:val="54296D21"/>
    <w:rsid w:val="54303794"/>
    <w:rsid w:val="54CE75B7"/>
    <w:rsid w:val="55057C4B"/>
    <w:rsid w:val="551553F6"/>
    <w:rsid w:val="55345E1D"/>
    <w:rsid w:val="55377DF2"/>
    <w:rsid w:val="553E7F83"/>
    <w:rsid w:val="556244B8"/>
    <w:rsid w:val="55706607"/>
    <w:rsid w:val="55BDAAAE"/>
    <w:rsid w:val="55ED4C4A"/>
    <w:rsid w:val="562C7E38"/>
    <w:rsid w:val="56FF0B92"/>
    <w:rsid w:val="57421F9C"/>
    <w:rsid w:val="57B7BE9C"/>
    <w:rsid w:val="57BF50CD"/>
    <w:rsid w:val="585A65D3"/>
    <w:rsid w:val="59A922E8"/>
    <w:rsid w:val="59CA1611"/>
    <w:rsid w:val="59FE4C32"/>
    <w:rsid w:val="5B0F058D"/>
    <w:rsid w:val="5B1549FD"/>
    <w:rsid w:val="5B5D7D90"/>
    <w:rsid w:val="5B6C23C2"/>
    <w:rsid w:val="5B7CA406"/>
    <w:rsid w:val="5BA73DEF"/>
    <w:rsid w:val="5BBA4D56"/>
    <w:rsid w:val="5BDE4A9D"/>
    <w:rsid w:val="5DBBDAD0"/>
    <w:rsid w:val="5DD832BA"/>
    <w:rsid w:val="5DE37F9C"/>
    <w:rsid w:val="5E1D5BC3"/>
    <w:rsid w:val="5E3C3600"/>
    <w:rsid w:val="5E7C1E07"/>
    <w:rsid w:val="5EAA2C14"/>
    <w:rsid w:val="5EB36A3D"/>
    <w:rsid w:val="5EFFD5BE"/>
    <w:rsid w:val="5F224FA9"/>
    <w:rsid w:val="5F811104"/>
    <w:rsid w:val="5FBB5D6D"/>
    <w:rsid w:val="5FD87CAB"/>
    <w:rsid w:val="600E7D96"/>
    <w:rsid w:val="60651FB9"/>
    <w:rsid w:val="60786395"/>
    <w:rsid w:val="60A42EC3"/>
    <w:rsid w:val="60BB7E2A"/>
    <w:rsid w:val="60EF741E"/>
    <w:rsid w:val="612B4FB0"/>
    <w:rsid w:val="613876CD"/>
    <w:rsid w:val="616C4129"/>
    <w:rsid w:val="61B1747B"/>
    <w:rsid w:val="61DE78BC"/>
    <w:rsid w:val="61F330E0"/>
    <w:rsid w:val="61FF402B"/>
    <w:rsid w:val="62647B64"/>
    <w:rsid w:val="626E1F39"/>
    <w:rsid w:val="62B965EC"/>
    <w:rsid w:val="633839B4"/>
    <w:rsid w:val="63BE7D86"/>
    <w:rsid w:val="64C609A7"/>
    <w:rsid w:val="64FBB85D"/>
    <w:rsid w:val="65551C28"/>
    <w:rsid w:val="657D1E99"/>
    <w:rsid w:val="659671C1"/>
    <w:rsid w:val="65CD118B"/>
    <w:rsid w:val="66482160"/>
    <w:rsid w:val="6656025D"/>
    <w:rsid w:val="66FE0314"/>
    <w:rsid w:val="673B685B"/>
    <w:rsid w:val="67451F5C"/>
    <w:rsid w:val="67481277"/>
    <w:rsid w:val="67A94E81"/>
    <w:rsid w:val="67C839A6"/>
    <w:rsid w:val="68FEE367"/>
    <w:rsid w:val="69CF35AA"/>
    <w:rsid w:val="69CF55E9"/>
    <w:rsid w:val="69FF9684"/>
    <w:rsid w:val="6A5A6906"/>
    <w:rsid w:val="6A8F60F3"/>
    <w:rsid w:val="6AB97075"/>
    <w:rsid w:val="6AFD21B9"/>
    <w:rsid w:val="6B093315"/>
    <w:rsid w:val="6B4036B3"/>
    <w:rsid w:val="6B735B7C"/>
    <w:rsid w:val="6B8049BD"/>
    <w:rsid w:val="6B9C2ADF"/>
    <w:rsid w:val="6C2C7E2E"/>
    <w:rsid w:val="6D514E55"/>
    <w:rsid w:val="6D5D0BE7"/>
    <w:rsid w:val="6D8F665D"/>
    <w:rsid w:val="6DAC5561"/>
    <w:rsid w:val="6DBC3DBA"/>
    <w:rsid w:val="6DFEE5DA"/>
    <w:rsid w:val="6E8B545C"/>
    <w:rsid w:val="6E9A4366"/>
    <w:rsid w:val="6EB009E6"/>
    <w:rsid w:val="6EF10A89"/>
    <w:rsid w:val="6F132148"/>
    <w:rsid w:val="6F6B34DA"/>
    <w:rsid w:val="6F7B6664"/>
    <w:rsid w:val="6F9E0027"/>
    <w:rsid w:val="6FBE5179"/>
    <w:rsid w:val="6FFA1115"/>
    <w:rsid w:val="6FFF09A8"/>
    <w:rsid w:val="703D260A"/>
    <w:rsid w:val="70555DAC"/>
    <w:rsid w:val="705D099A"/>
    <w:rsid w:val="716671E2"/>
    <w:rsid w:val="71EB7834"/>
    <w:rsid w:val="72163DC1"/>
    <w:rsid w:val="72207B25"/>
    <w:rsid w:val="728C5ACB"/>
    <w:rsid w:val="72B229AB"/>
    <w:rsid w:val="72EEC8AB"/>
    <w:rsid w:val="73773C1A"/>
    <w:rsid w:val="73966C01"/>
    <w:rsid w:val="73AD20CB"/>
    <w:rsid w:val="73B69837"/>
    <w:rsid w:val="73F07787"/>
    <w:rsid w:val="73FB4481"/>
    <w:rsid w:val="73FC9F64"/>
    <w:rsid w:val="74DE5C58"/>
    <w:rsid w:val="750F22AA"/>
    <w:rsid w:val="75422471"/>
    <w:rsid w:val="75427EAB"/>
    <w:rsid w:val="75DF51C9"/>
    <w:rsid w:val="76CCB189"/>
    <w:rsid w:val="76DBF59B"/>
    <w:rsid w:val="77297D8C"/>
    <w:rsid w:val="77404413"/>
    <w:rsid w:val="7767FC58"/>
    <w:rsid w:val="77B238DE"/>
    <w:rsid w:val="77B633FC"/>
    <w:rsid w:val="77BD1BA7"/>
    <w:rsid w:val="77D32C7C"/>
    <w:rsid w:val="77D63F8E"/>
    <w:rsid w:val="77DF0CD3"/>
    <w:rsid w:val="77F52288"/>
    <w:rsid w:val="77F6E797"/>
    <w:rsid w:val="77F7590F"/>
    <w:rsid w:val="784A5B52"/>
    <w:rsid w:val="78673E6E"/>
    <w:rsid w:val="788A5948"/>
    <w:rsid w:val="79022D3E"/>
    <w:rsid w:val="790349E8"/>
    <w:rsid w:val="797F92BF"/>
    <w:rsid w:val="799C6EB1"/>
    <w:rsid w:val="79B9C623"/>
    <w:rsid w:val="79DE6091"/>
    <w:rsid w:val="79E56EBC"/>
    <w:rsid w:val="79EF09E4"/>
    <w:rsid w:val="7A1E64A8"/>
    <w:rsid w:val="7A53253D"/>
    <w:rsid w:val="7A624ACB"/>
    <w:rsid w:val="7AA37398"/>
    <w:rsid w:val="7AAB7A43"/>
    <w:rsid w:val="7AC12F83"/>
    <w:rsid w:val="7AF87250"/>
    <w:rsid w:val="7AFD1446"/>
    <w:rsid w:val="7B267D6A"/>
    <w:rsid w:val="7B75534E"/>
    <w:rsid w:val="7BC768D2"/>
    <w:rsid w:val="7BDDF8B1"/>
    <w:rsid w:val="7BF727E0"/>
    <w:rsid w:val="7C7F31DB"/>
    <w:rsid w:val="7C7F7CE3"/>
    <w:rsid w:val="7C867E49"/>
    <w:rsid w:val="7CF9F5A2"/>
    <w:rsid w:val="7CFAF8B7"/>
    <w:rsid w:val="7D0E7F39"/>
    <w:rsid w:val="7DB8BB8F"/>
    <w:rsid w:val="7E3C5FAA"/>
    <w:rsid w:val="7E7E0C30"/>
    <w:rsid w:val="7E8104AE"/>
    <w:rsid w:val="7E9B7514"/>
    <w:rsid w:val="7EBED056"/>
    <w:rsid w:val="7EDF2D0C"/>
    <w:rsid w:val="7F2B5738"/>
    <w:rsid w:val="7F6C104C"/>
    <w:rsid w:val="7F764610"/>
    <w:rsid w:val="7F8E27FC"/>
    <w:rsid w:val="7F941690"/>
    <w:rsid w:val="7FB6307D"/>
    <w:rsid w:val="7FBD7D4E"/>
    <w:rsid w:val="7FBF0421"/>
    <w:rsid w:val="7FCC094E"/>
    <w:rsid w:val="7FCE9960"/>
    <w:rsid w:val="7FDD0C10"/>
    <w:rsid w:val="7FDFED01"/>
    <w:rsid w:val="7FEFEFAE"/>
    <w:rsid w:val="7FF32CE5"/>
    <w:rsid w:val="7FF727F3"/>
    <w:rsid w:val="7FF9F81D"/>
    <w:rsid w:val="7FFF7A01"/>
    <w:rsid w:val="873F8A1A"/>
    <w:rsid w:val="95BFEDC1"/>
    <w:rsid w:val="96FED66B"/>
    <w:rsid w:val="9F1D8E3B"/>
    <w:rsid w:val="A73FE7EB"/>
    <w:rsid w:val="AB6F03B4"/>
    <w:rsid w:val="AEFB1929"/>
    <w:rsid w:val="AEFBEAE1"/>
    <w:rsid w:val="AF7C6AB6"/>
    <w:rsid w:val="AF9F613E"/>
    <w:rsid w:val="AFEF3611"/>
    <w:rsid w:val="B25642BE"/>
    <w:rsid w:val="B4FEB03F"/>
    <w:rsid w:val="B5B320B9"/>
    <w:rsid w:val="B5F7FEC8"/>
    <w:rsid w:val="B6DEBCAA"/>
    <w:rsid w:val="B6EF3491"/>
    <w:rsid w:val="B7ED7C51"/>
    <w:rsid w:val="BA7B23C6"/>
    <w:rsid w:val="BB579CB0"/>
    <w:rsid w:val="BBDDA8A0"/>
    <w:rsid w:val="BBFF1A18"/>
    <w:rsid w:val="BDFF05BD"/>
    <w:rsid w:val="BFB976C4"/>
    <w:rsid w:val="BFCF6010"/>
    <w:rsid w:val="BFCF7C1A"/>
    <w:rsid w:val="BFD79768"/>
    <w:rsid w:val="BFDFD41E"/>
    <w:rsid w:val="BFEDCE6A"/>
    <w:rsid w:val="BFF511F5"/>
    <w:rsid w:val="BFFDAA49"/>
    <w:rsid w:val="CCBF6962"/>
    <w:rsid w:val="CF7F784E"/>
    <w:rsid w:val="CF7FBD23"/>
    <w:rsid w:val="D3E4CFC7"/>
    <w:rsid w:val="D4FF2CBB"/>
    <w:rsid w:val="D5F4E601"/>
    <w:rsid w:val="D6FAEC8E"/>
    <w:rsid w:val="D6FB75D7"/>
    <w:rsid w:val="D6FFCA6A"/>
    <w:rsid w:val="D7AFCC6F"/>
    <w:rsid w:val="D7BF28D3"/>
    <w:rsid w:val="D7F3A80D"/>
    <w:rsid w:val="D7FB4CB4"/>
    <w:rsid w:val="D8F72C5F"/>
    <w:rsid w:val="D8FBECDE"/>
    <w:rsid w:val="D9C93F8E"/>
    <w:rsid w:val="DBF73D22"/>
    <w:rsid w:val="DDF77012"/>
    <w:rsid w:val="DE3B5A9F"/>
    <w:rsid w:val="DED88296"/>
    <w:rsid w:val="DFF77020"/>
    <w:rsid w:val="DFFB00A1"/>
    <w:rsid w:val="DFFEB9F8"/>
    <w:rsid w:val="E78F3AE6"/>
    <w:rsid w:val="E7EFB45F"/>
    <w:rsid w:val="E8FED708"/>
    <w:rsid w:val="EA5FAF30"/>
    <w:rsid w:val="EBC1BE62"/>
    <w:rsid w:val="ECF7613B"/>
    <w:rsid w:val="ED5D8AAB"/>
    <w:rsid w:val="EDDBFF27"/>
    <w:rsid w:val="EE730258"/>
    <w:rsid w:val="EE9DEE9D"/>
    <w:rsid w:val="EEF597DF"/>
    <w:rsid w:val="EEF94401"/>
    <w:rsid w:val="EEFD7B40"/>
    <w:rsid w:val="EF6F0B68"/>
    <w:rsid w:val="EF7FAC6B"/>
    <w:rsid w:val="F249CCD0"/>
    <w:rsid w:val="F3F646F0"/>
    <w:rsid w:val="F3FD5797"/>
    <w:rsid w:val="F4F5B939"/>
    <w:rsid w:val="F5FD5FBA"/>
    <w:rsid w:val="F67CD387"/>
    <w:rsid w:val="F6D6784F"/>
    <w:rsid w:val="F6DFA8E9"/>
    <w:rsid w:val="F6FF9064"/>
    <w:rsid w:val="F6FFAC16"/>
    <w:rsid w:val="F74F252E"/>
    <w:rsid w:val="F77D654C"/>
    <w:rsid w:val="F7E750F7"/>
    <w:rsid w:val="F7F527EA"/>
    <w:rsid w:val="F86F5EA1"/>
    <w:rsid w:val="F9ED2F3C"/>
    <w:rsid w:val="F9FD2597"/>
    <w:rsid w:val="FADA8320"/>
    <w:rsid w:val="FAFD87FE"/>
    <w:rsid w:val="FB6BF09E"/>
    <w:rsid w:val="FBDD5EF7"/>
    <w:rsid w:val="FBDED885"/>
    <w:rsid w:val="FBE62ACA"/>
    <w:rsid w:val="FBEF1F26"/>
    <w:rsid w:val="FBFC919D"/>
    <w:rsid w:val="FBFF4084"/>
    <w:rsid w:val="FBFFB42A"/>
    <w:rsid w:val="FCF70AC2"/>
    <w:rsid w:val="FD3E3FEE"/>
    <w:rsid w:val="FDBB3443"/>
    <w:rsid w:val="FDEB375E"/>
    <w:rsid w:val="FDF77A75"/>
    <w:rsid w:val="FDFEF36F"/>
    <w:rsid w:val="FEBF8F06"/>
    <w:rsid w:val="FEBFCF30"/>
    <w:rsid w:val="FEFFB672"/>
    <w:rsid w:val="FF5EF7A2"/>
    <w:rsid w:val="FF77E8EF"/>
    <w:rsid w:val="FF7981C6"/>
    <w:rsid w:val="FF9903F5"/>
    <w:rsid w:val="FFCB1DE2"/>
    <w:rsid w:val="FFEDB724"/>
    <w:rsid w:val="FFEEEF9E"/>
    <w:rsid w:val="FFEF0702"/>
    <w:rsid w:val="FFF61597"/>
    <w:rsid w:val="FFF6B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6"/>
      <w:szCs w:val="20"/>
    </w:rPr>
  </w:style>
  <w:style w:type="paragraph" w:styleId="5">
    <w:name w:val="toc 5"/>
    <w:basedOn w:val="1"/>
    <w:next w:val="1"/>
    <w:semiHidden/>
    <w:qFormat/>
    <w:uiPriority w:val="0"/>
    <w:pPr>
      <w:spacing w:line="600" w:lineRule="exact"/>
      <w:ind w:firstLine="720" w:firstLineChars="200"/>
    </w:pPr>
    <w:rPr>
      <w:rFonts w:ascii="Calibri" w:hAnsi="Calibri" w:eastAsia="宋体"/>
      <w:sz w:val="21"/>
      <w:szCs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FollowedHyperlink"/>
    <w:basedOn w:val="10"/>
    <w:qFormat/>
    <w:uiPriority w:val="0"/>
    <w:rPr>
      <w:color w:val="121315"/>
      <w:u w:val="none"/>
    </w:rPr>
  </w:style>
  <w:style w:type="character" w:styleId="12">
    <w:name w:val="Hyperlink"/>
    <w:basedOn w:val="10"/>
    <w:qFormat/>
    <w:uiPriority w:val="0"/>
    <w:rPr>
      <w:color w:val="121315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21"/>
    <w:basedOn w:val="10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customStyle="1" w:styleId="16">
    <w:name w:val="_Style 2"/>
    <w:basedOn w:val="1"/>
    <w:qFormat/>
    <w:uiPriority w:val="0"/>
    <w:pPr>
      <w:widowControl/>
      <w:ind w:firstLine="420" w:firstLineChars="200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575</Words>
  <Characters>581</Characters>
  <Lines>6</Lines>
  <Paragraphs>1</Paragraphs>
  <TotalTime>1</TotalTime>
  <ScaleCrop>false</ScaleCrop>
  <LinksUpToDate>false</LinksUpToDate>
  <CharactersWithSpaces>713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2024-02-04T09:40:00Z</dcterms:created>
  <dc:creator>Administrator</dc:creator>
  <cp:lastModifiedBy>蒲伟杰</cp:lastModifiedBy>
  <cp:lastPrinted>2024-09-26T10:51:00Z</cp:lastPrinted>
  <dcterms:modified xsi:type="dcterms:W3CDTF">2025-06-09T10:44:23Z</dcterms:modified>
  <dc:title>一、相关背景和办理过程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0FA546365CDE6597874A4668664E7346_43</vt:lpwstr>
  </property>
</Properties>
</file>