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宿州市</w:t>
      </w:r>
      <w:r>
        <w:rPr>
          <w:rFonts w:ascii="Times New Roman" w:hAnsi="Times New Roman" w:eastAsia="黑体" w:cs="Times New Roman"/>
          <w:b/>
          <w:sz w:val="32"/>
        </w:rPr>
        <w:t>地方标准征求意见表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rFonts w:ascii="宋体" w:hAnsi="Times New Roman" w:eastAsia="宋体" w:cs="Times New Roman"/>
          <w:b w:val="0"/>
          <w:bCs w:val="0"/>
          <w:kern w:val="0"/>
          <w:sz w:val="28"/>
          <w:szCs w:val="28"/>
        </w:rPr>
      </w:pPr>
      <w:r>
        <w:rPr>
          <w:rFonts w:ascii="宋体" w:hAnsi="Times New Roman" w:eastAsia="宋体" w:cs="Times New Roman"/>
          <w:b w:val="0"/>
          <w:bCs w:val="0"/>
          <w:kern w:val="0"/>
          <w:sz w:val="28"/>
          <w:szCs w:val="28"/>
        </w:rPr>
        <w:t>标准名称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8"/>
          <w:szCs w:val="28"/>
        </w:rPr>
        <w:t>：</w:t>
      </w:r>
      <w:r>
        <w:rPr>
          <w:rFonts w:hint="eastAsia" w:ascii="仿宋_GB2312" w:eastAsia="仿宋_GB2312"/>
          <w:color w:val="333333"/>
          <w:sz w:val="32"/>
          <w:szCs w:val="32"/>
        </w:rPr>
        <w:t>《宿州市大数据开放共享安全管理规范》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40"/>
        <w:gridCol w:w="7954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标准条款</w:t>
            </w: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意见内容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tabs>
          <w:tab w:val="left" w:pos="52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填 表 人：        </w:t>
      </w:r>
      <w:r>
        <w:rPr>
          <w:rFonts w:hint="eastAsia"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</w:rPr>
        <w:t>联系地址：</w:t>
      </w:r>
      <w:r>
        <w:rPr>
          <w:rFonts w:hint="eastAsia" w:ascii="Times New Roman" w:hAnsi="Times New Roman" w:eastAsia="宋体" w:cs="Times New Roman"/>
        </w:rPr>
        <w:t xml:space="preserve">                      </w:t>
      </w:r>
      <w:r>
        <w:rPr>
          <w:rFonts w:ascii="Times New Roman" w:hAnsi="Times New Roman" w:eastAsia="宋体" w:cs="Times New Roman"/>
        </w:rPr>
        <w:t>联系电话：</w:t>
      </w:r>
      <w:r>
        <w:rPr>
          <w:rFonts w:hint="eastAsia" w:ascii="Times New Roman" w:hAnsi="Times New Roman" w:eastAsia="宋体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eastAsia="zh-CN"/>
        </w:rPr>
        <w:t>工作单位：</w:t>
      </w:r>
      <w:r>
        <w:rPr>
          <w:rFonts w:hint="eastAsia" w:ascii="Times New Roman" w:hAnsi="Times New Roman" w:eastAsia="宋体" w:cs="Times New Roman"/>
        </w:rPr>
        <w:t xml:space="preserve">      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电子邮件：</w:t>
      </w: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3" w:y="-366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jNTI2YTE1YzJkYmY5MGM3ODEwYTgyNGZiMDkzOGQifQ=="/>
  </w:docVars>
  <w:rsids>
    <w:rsidRoot w:val="00731A1F"/>
    <w:rsid w:val="0002293E"/>
    <w:rsid w:val="0003054A"/>
    <w:rsid w:val="00133AB2"/>
    <w:rsid w:val="002F0E90"/>
    <w:rsid w:val="00383BC0"/>
    <w:rsid w:val="003D7297"/>
    <w:rsid w:val="006969D4"/>
    <w:rsid w:val="00731A1F"/>
    <w:rsid w:val="007F49E4"/>
    <w:rsid w:val="00841346"/>
    <w:rsid w:val="00856CB0"/>
    <w:rsid w:val="009A07FA"/>
    <w:rsid w:val="009A28F7"/>
    <w:rsid w:val="009D7131"/>
    <w:rsid w:val="00A05CB9"/>
    <w:rsid w:val="00A17C14"/>
    <w:rsid w:val="00B32716"/>
    <w:rsid w:val="00B973AF"/>
    <w:rsid w:val="00C14F36"/>
    <w:rsid w:val="00CC53FD"/>
    <w:rsid w:val="00D642E3"/>
    <w:rsid w:val="00DB3053"/>
    <w:rsid w:val="00E27FB8"/>
    <w:rsid w:val="00E65476"/>
    <w:rsid w:val="00EC23CC"/>
    <w:rsid w:val="00EF6D3A"/>
    <w:rsid w:val="00F36B52"/>
    <w:rsid w:val="00FB1C9A"/>
    <w:rsid w:val="00FC78AF"/>
    <w:rsid w:val="00FE11E6"/>
    <w:rsid w:val="00FF3768"/>
    <w:rsid w:val="16791039"/>
    <w:rsid w:val="3CCB7EE1"/>
    <w:rsid w:val="45D366D3"/>
    <w:rsid w:val="481D47C5"/>
    <w:rsid w:val="6C9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2</Lines>
  <Paragraphs>1</Paragraphs>
  <TotalTime>0</TotalTime>
  <ScaleCrop>false</ScaleCrop>
  <LinksUpToDate>false</LinksUpToDate>
  <CharactersWithSpaces>123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2021-07-25T03:54:00Z</dcterms:created>
  <dc:creator>acer</dc:creator>
  <cp:lastModifiedBy>宿州市数据资源管理局刘晨</cp:lastModifiedBy>
  <dcterms:modified xsi:type="dcterms:W3CDTF">2024-02-26T08:43:39Z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376359CB9C9F445DB199FAA979257519</vt:lpwstr>
  </property>
</Properties>
</file>