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不合格项目小知识</w:t>
      </w:r>
    </w:p>
    <w:p>
      <w:pPr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 w:ascii="Calibri" w:hAnsi="Calibri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Calibri" w:hAnsi="Calibri" w:eastAsia="宋体" w:cs="Times New Roman"/>
          <w:b/>
          <w:bCs/>
          <w:sz w:val="28"/>
          <w:szCs w:val="28"/>
          <w:lang w:val="en-US" w:eastAsia="zh-CN"/>
        </w:rPr>
        <w:t>4-氯苯氧乙酸钠(以4-氯苯氧乙酸计)</w:t>
      </w:r>
    </w:p>
    <w:p>
      <w:pPr>
        <w:spacing w:line="360" w:lineRule="auto"/>
        <w:ind w:firstLine="480" w:firstLineChars="200"/>
        <w:rPr>
          <w:rFonts w:hint="default" w:ascii="Calibri" w:hAnsi="Calibri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b w:val="0"/>
          <w:bCs w:val="0"/>
          <w:sz w:val="24"/>
          <w:szCs w:val="24"/>
          <w:lang w:val="en-US" w:eastAsia="zh-CN"/>
        </w:rPr>
        <w:t>4-氯苯氧乙酸钠，俗称促生灵、番茄灵、防落素，是一种常添加的植物生长调节剂，广泛用在农业、果树和园艺作物从发芽到收获的各个阶段。4-氯苯氧乙酸钠可促进豆芽肥嫩、粗壮，提高豆芽产量。《关于豆芽生产过程中禁止使用6-苄基腺嘌呤等物质的公告》（2015年第11号）中明确，生产经营企业不得在豆芽生产过程中使用4-氯苯氧乙酸钠。若长期食用4-氯苯氧乙酸钠残留过量的豆芽，可能会给身体带来伤害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xYTQxOWE2MDhkMjJhOWM0ZTY4NmY5YTljNWNiMmIifQ=="/>
  </w:docVars>
  <w:rsids>
    <w:rsidRoot w:val="47E3107D"/>
    <w:rsid w:val="0B684FCE"/>
    <w:rsid w:val="20C366CA"/>
    <w:rsid w:val="30063908"/>
    <w:rsid w:val="47E3107D"/>
    <w:rsid w:val="517C3DEB"/>
    <w:rsid w:val="60C9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next w:val="1"/>
    <w:qFormat/>
    <w:uiPriority w:val="0"/>
    <w:pPr>
      <w:snapToGrid w:val="0"/>
    </w:pPr>
    <w:rPr>
      <w:rFonts w:ascii="Arial" w:hAnsi="Arial" w:cs="Arial"/>
    </w:rPr>
  </w:style>
  <w:style w:type="paragraph" w:styleId="5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eastAsia="仿宋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2022-11-30T01:10:00Z</dcterms:created>
  <dc:creator>马晓华</dc:creator>
  <cp:lastModifiedBy>nick</cp:lastModifiedBy>
  <dcterms:modified xsi:type="dcterms:W3CDTF">2023-09-25T07:02:31Z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376B03B347D648328076A2A55A5DF228</vt:lpwstr>
  </property>
</Properties>
</file>