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uto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宿州市打传办联合市场监管局、公安局</w:t>
      </w: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、教体局</w:t>
      </w:r>
      <w:r>
        <w:rPr>
          <w:rFonts w:hint="eastAsia" w:ascii="方正小标宋_GBK" w:hAnsi="方正小标宋_GBK" w:eastAsia="方正小标宋_GBK" w:cs="方正小标宋_GBK"/>
          <w:sz w:val="44"/>
        </w:rPr>
        <w:t>开展防范传销进校园宣传教育活动</w:t>
      </w:r>
    </w:p>
    <w:p>
      <w:pPr>
        <w:spacing w:line="560" w:lineRule="auto"/>
        <w:rPr>
          <w:rFonts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为贯彻落实省打传办、省政法委、省文明办、省教育厅、省公安厅、省市场监管局印发《关于开展2021年校园防范传销宣传教育暨全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</w:rPr>
        <w:t>市禁止传销宣传月活动的通知》（皖打传办〔2021〕2号）要求，1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下</w:t>
      </w:r>
      <w:r>
        <w:rPr>
          <w:rFonts w:hint="eastAsia" w:ascii="方正仿宋_GBK" w:hAnsi="方正仿宋_GBK" w:eastAsia="方正仿宋_GBK" w:cs="方正仿宋_GBK"/>
          <w:sz w:val="32"/>
        </w:rPr>
        <w:t>午，宿州市打传办联合市市场监管局、公安局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、教体局</w:t>
      </w:r>
      <w:r>
        <w:rPr>
          <w:rFonts w:hint="eastAsia" w:ascii="方正仿宋_GBK" w:hAnsi="方正仿宋_GBK" w:eastAsia="方正仿宋_GBK" w:cs="方正仿宋_GBK"/>
          <w:sz w:val="32"/>
        </w:rPr>
        <w:t>走进宿州学院，开展防范传销进校园宣传教育活动。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2" w:firstLine="641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活动现场设立宣传咨询台和宣传展板，悬挂、张贴抵制传销条幅、宣传画，发放打击传销宣传手册、普法教育漫画读本、《致大学生一封公开信》、印有打击传销标语的纸盒、笔袋等宣传资料，讲解防范传销知识，接受学生咨询，为在校学生上了一堂生动活泼的远离传销、拒绝传销宣传教育课。此次宣传活动共发放宣传资料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sz w:val="32"/>
        </w:rPr>
        <w:t>余份，悬挂横幅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</w:rPr>
        <w:t>条，近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</w:rPr>
        <w:t>00名学生和志愿者参加宣传、咨询活动。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2" w:firstLine="641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同时宿州学院组织广大师生</w:t>
      </w:r>
      <w:r>
        <w:rPr>
          <w:rFonts w:hint="eastAsia" w:ascii="方正仿宋_GBK" w:hAnsi="方正仿宋_GBK" w:eastAsia="方正仿宋_GBK" w:cs="方正仿宋_GBK"/>
          <w:sz w:val="32"/>
        </w:rPr>
        <w:t>成立反传销宣传联防志愿者队伍，广泛开展宣传志愿服务活动，严防传销组织和人员在校园内开展宣传诱骗等违法活动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</w:rPr>
        <w:t>把防范与打击传销作为法治安全教育、新生入学教育、毕业生就业指导和离校教育的重要内容，通过举办专题讲座、召开班会和座谈会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等宣传传销的危害后果</w:t>
      </w:r>
      <w:r>
        <w:rPr>
          <w:rFonts w:hint="eastAsia" w:ascii="方正仿宋_GBK" w:hAnsi="方正仿宋_GBK" w:eastAsia="方正仿宋_GBK" w:cs="方正仿宋_GBK"/>
          <w:sz w:val="32"/>
        </w:rPr>
        <w:t>，让学生了解打击传销的法律法规，自觉做到知法、懂法、守法，增强其对传销的免疫力。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2" w:firstLine="641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通过此次宣传，提醒广大师生警惕传销陷阱，认清传销违法犯罪活动的欺诈本质和严重危害，教育引导学生树立正确的人生观、价值观、择业观和消费观，自觉远离传销陷阱，用科学知识、科学精神武装头脑，用科学的方法方式来生活，净化校园环境，营造和谐校园。大学生一致表示今后将身体力行，做宣传打击传销、打击传销的义务宣传员，让亲人和朋友们自觉远离传销拒绝传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textAlignment w:val="auto"/>
        <w:rPr>
          <w:rFonts w:hint="eastAsia" w:ascii="方正仿宋_GBK" w:hAnsi="方正仿宋_GBK" w:eastAsia="方正仿宋_GBK" w:cs="方正仿宋_GBK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9467F"/>
    <w:rsid w:val="00047CF3"/>
    <w:rsid w:val="007413C5"/>
    <w:rsid w:val="00936632"/>
    <w:rsid w:val="00E9467F"/>
    <w:rsid w:val="54442581"/>
    <w:rsid w:val="73D12455"/>
    <w:rsid w:val="7B2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428</Characters>
  <Lines>3</Lines>
  <Paragraphs>1</Paragraphs>
  <TotalTime>10</TotalTime>
  <ScaleCrop>false</ScaleCrop>
  <LinksUpToDate>false</LinksUpToDate>
  <CharactersWithSpaces>502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2020-11-20T08:15:00Z</dcterms:created>
  <dc:creator>Administrator</dc:creator>
  <cp:lastModifiedBy>崔爱民</cp:lastModifiedBy>
  <cp:lastPrinted>2021-10-25T03:23:44Z</cp:lastPrinted>
  <dcterms:modified xsi:type="dcterms:W3CDTF">2021-10-25T03:34:52Z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75F6FEA2B8FD4A0CB0ED17232BD701CE</vt:lpwstr>
  </property>
</Properties>
</file>