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279F6"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附件2：</w:t>
      </w:r>
    </w:p>
    <w:p w14:paraId="72EB8B1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征集反馈信息表</w:t>
      </w:r>
    </w:p>
    <w:tbl>
      <w:tblPr>
        <w:tblStyle w:val="4"/>
        <w:tblpPr w:leftFromText="180" w:rightFromText="180" w:vertAnchor="page" w:horzAnchor="page" w:tblpX="1822" w:tblpY="2658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595"/>
        <w:gridCol w:w="5013"/>
      </w:tblGrid>
      <w:tr w14:paraId="02204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E599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8503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D4E9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内容</w:t>
            </w:r>
          </w:p>
        </w:tc>
      </w:tr>
      <w:tr w14:paraId="13F1E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3DC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12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2EB3D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BD5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F9C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D9E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9D1C7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4B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B46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FC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C15FD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748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B6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92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FAC7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B94E91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12BB4C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C24F364">
      <w:pPr>
        <w:wordWrap w:val="0"/>
        <w:spacing w:line="360" w:lineRule="auto"/>
        <w:ind w:firstLine="3588" w:firstLineChars="1495"/>
        <w:jc w:val="right"/>
        <w:rPr>
          <w:sz w:val="24"/>
          <w:szCs w:val="24"/>
        </w:rPr>
      </w:pPr>
    </w:p>
    <w:p w14:paraId="214432BA">
      <w:pPr>
        <w:wordWrap w:val="0"/>
        <w:spacing w:line="360" w:lineRule="auto"/>
        <w:ind w:firstLine="3588" w:firstLineChars="1495"/>
        <w:jc w:val="right"/>
        <w:rPr>
          <w:sz w:val="24"/>
          <w:szCs w:val="24"/>
        </w:rPr>
      </w:pPr>
    </w:p>
    <w:p w14:paraId="1A7A256C">
      <w:pPr>
        <w:wordWrap w:val="0"/>
        <w:spacing w:line="360" w:lineRule="auto"/>
        <w:ind w:firstLine="3588" w:firstLineChars="1495"/>
        <w:jc w:val="right"/>
        <w:rPr>
          <w:sz w:val="24"/>
          <w:szCs w:val="24"/>
        </w:rPr>
      </w:pPr>
    </w:p>
    <w:p w14:paraId="3C261CC7">
      <w:pPr>
        <w:wordWrap w:val="0"/>
        <w:spacing w:line="360" w:lineRule="auto"/>
        <w:ind w:firstLine="3588" w:firstLineChars="1495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供应商（盖章）：</w:t>
      </w:r>
    </w:p>
    <w:p w14:paraId="0B3A125E">
      <w:pPr>
        <w:pStyle w:val="6"/>
        <w:jc w:val="center"/>
      </w:pPr>
      <w:r>
        <w:rPr>
          <w:rFonts w:hint="eastAsia"/>
        </w:rPr>
        <w:t xml:space="preserve">                                               年    月    日</w:t>
      </w:r>
    </w:p>
    <w:p w14:paraId="2A8175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xMDZmMTBiNmJiMWI4NzcxNTVjNzY2YzM0NjNiOGMifQ=="/>
  </w:docVars>
  <w:rsids>
    <w:rsidRoot w:val="00C836F4"/>
    <w:rsid w:val="000922C5"/>
    <w:rsid w:val="000B2FB1"/>
    <w:rsid w:val="000B72A4"/>
    <w:rsid w:val="00185AF5"/>
    <w:rsid w:val="004D7CA6"/>
    <w:rsid w:val="007714A8"/>
    <w:rsid w:val="00B85388"/>
    <w:rsid w:val="00C35BB6"/>
    <w:rsid w:val="00C836F4"/>
    <w:rsid w:val="00D51223"/>
    <w:rsid w:val="00F5435B"/>
    <w:rsid w:val="026305F6"/>
    <w:rsid w:val="029C7E9C"/>
    <w:rsid w:val="168F47ED"/>
    <w:rsid w:val="19F91CA2"/>
    <w:rsid w:val="2F2214B7"/>
    <w:rsid w:val="3EF23B8C"/>
    <w:rsid w:val="43D25506"/>
    <w:rsid w:val="640C31BF"/>
    <w:rsid w:val="675D143D"/>
    <w:rsid w:val="738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0</TotalTime>
  <ScaleCrop>false</ScaleCrop>
  <LinksUpToDate>false</LinksUpToDate>
  <CharactersWithSpaces>118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2026-06-01T06:56:00Z</dcterms:created>
  <dc:creator>初审-李真</dc:creator>
  <cp:lastModifiedBy>MJ1210</cp:lastModifiedBy>
  <cp:lastPrinted>2026-06-03T06:36:00Z</cp:lastPrinted>
  <dcterms:modified xsi:type="dcterms:W3CDTF">2026-06-15T03:08:20Z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5769620597254EB29B0D35876317BC73_13</vt:lpwstr>
  </property>
  <property fmtid="{D5CDD505-2E9C-101B-9397-08002B2CF9AE}" pid="4" name="KSOTemplateDocerSaveRecord">
    <vt:lpwstr>eyJoZGlkIjoiOWUyYzgwY2RjMTBkZmIyZGZhZjNiNGM4MDgwZTlkYjQiLCJ1c2VySWQiOiIzNDEzMjI1ODIifQ==</vt:lpwstr>
  </property>
</Properties>
</file>